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84A18" w14:textId="77777777" w:rsidR="000E7C43" w:rsidRDefault="000E7C43" w:rsidP="000E7C43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КОМИТЕТ ПО КУЛЬТУРЕ, МОЛОДЕЖНОЙ ПОЛИТИКЕ И СПОРТУ АДМИНИСТРАЦИИ МУНИЦИПАЛЬНОГО ОБРАЗОВАНИЯ ГОРОД АЛЕКСИН</w:t>
      </w:r>
    </w:p>
    <w:p w14:paraId="4A5F3CCE" w14:textId="77777777" w:rsidR="000E7C43" w:rsidRPr="004C4233" w:rsidRDefault="000E7C43" w:rsidP="000E7C43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2AC8C9E" w14:textId="77777777" w:rsidR="000E7C43" w:rsidRDefault="000E7C43" w:rsidP="000E7C4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ПРИКАЗ</w:t>
      </w:r>
    </w:p>
    <w:p w14:paraId="709B7046" w14:textId="77777777" w:rsidR="000E7C43" w:rsidRDefault="000E7C43" w:rsidP="000E7C4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4459406" w14:textId="1F39D4ED" w:rsidR="002711A5" w:rsidRPr="00597AD8" w:rsidRDefault="002711A5" w:rsidP="002711A5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«</w:t>
      </w:r>
      <w:r w:rsidR="006B2BE1">
        <w:rPr>
          <w:rFonts w:eastAsia="Calibri"/>
          <w:sz w:val="28"/>
          <w:szCs w:val="28"/>
          <w:u w:val="single"/>
          <w:lang w:eastAsia="en-US"/>
        </w:rPr>
        <w:t>27</w:t>
      </w:r>
      <w:r>
        <w:rPr>
          <w:rFonts w:eastAsia="Calibri"/>
          <w:sz w:val="28"/>
          <w:szCs w:val="28"/>
          <w:u w:val="single"/>
          <w:lang w:eastAsia="en-US"/>
        </w:rPr>
        <w:t xml:space="preserve">» января </w:t>
      </w:r>
      <w:r w:rsidRPr="004C4233">
        <w:rPr>
          <w:rFonts w:eastAsia="Calibri"/>
          <w:sz w:val="28"/>
          <w:szCs w:val="28"/>
          <w:u w:val="single"/>
          <w:lang w:eastAsia="en-US"/>
        </w:rPr>
        <w:t>202</w:t>
      </w:r>
      <w:r>
        <w:rPr>
          <w:rFonts w:eastAsia="Calibri"/>
          <w:sz w:val="28"/>
          <w:szCs w:val="28"/>
          <w:u w:val="single"/>
          <w:lang w:eastAsia="en-US"/>
        </w:rPr>
        <w:t>6</w:t>
      </w:r>
      <w:r w:rsidRPr="004C4233">
        <w:rPr>
          <w:rFonts w:eastAsia="Calibri"/>
          <w:sz w:val="28"/>
          <w:szCs w:val="28"/>
          <w:u w:val="single"/>
          <w:lang w:eastAsia="en-US"/>
        </w:rPr>
        <w:t xml:space="preserve"> г.</w:t>
      </w:r>
      <w:r w:rsidRPr="004C4233">
        <w:rPr>
          <w:rFonts w:eastAsia="Calibri"/>
          <w:i/>
          <w:sz w:val="28"/>
          <w:szCs w:val="28"/>
          <w:lang w:eastAsia="en-US"/>
        </w:rPr>
        <w:t xml:space="preserve">                          </w:t>
      </w:r>
      <w:r w:rsidRPr="004C4233">
        <w:rPr>
          <w:rFonts w:eastAsia="Calibri"/>
          <w:sz w:val="28"/>
          <w:szCs w:val="28"/>
          <w:lang w:eastAsia="en-US"/>
        </w:rPr>
        <w:t xml:space="preserve">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</w:t>
      </w:r>
      <w:r w:rsidRPr="004C4233">
        <w:rPr>
          <w:rFonts w:eastAsia="Calibri"/>
          <w:sz w:val="28"/>
          <w:szCs w:val="28"/>
          <w:lang w:eastAsia="en-US"/>
        </w:rPr>
        <w:t xml:space="preserve">      </w:t>
      </w:r>
      <w:r w:rsidRPr="00E32C51">
        <w:rPr>
          <w:rFonts w:eastAsia="Calibri"/>
          <w:sz w:val="28"/>
          <w:szCs w:val="28"/>
          <w:u w:val="single"/>
          <w:lang w:eastAsia="en-US"/>
        </w:rPr>
        <w:t>№</w:t>
      </w:r>
      <w:r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6B2BE1">
        <w:rPr>
          <w:rFonts w:eastAsia="Calibri"/>
          <w:sz w:val="28"/>
          <w:szCs w:val="28"/>
          <w:u w:val="single"/>
          <w:lang w:eastAsia="en-US"/>
        </w:rPr>
        <w:t>4</w:t>
      </w:r>
    </w:p>
    <w:p w14:paraId="277879BF" w14:textId="2F9077A5" w:rsidR="000E7C43" w:rsidRDefault="000E7C43" w:rsidP="002711A5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 внесении изменений в приказ Комитета по культуре, молодежной политике и спорту администрации муниципального образования город Алексин </w:t>
      </w:r>
      <w:bookmarkStart w:id="0" w:name="_Hlk219708369"/>
      <w:r>
        <w:rPr>
          <w:rFonts w:eastAsia="Calibri"/>
          <w:b/>
          <w:sz w:val="28"/>
          <w:szCs w:val="28"/>
          <w:lang w:eastAsia="en-US"/>
        </w:rPr>
        <w:t xml:space="preserve">от </w:t>
      </w:r>
      <w:r w:rsidR="002711A5">
        <w:rPr>
          <w:rFonts w:eastAsia="Calibri"/>
          <w:b/>
          <w:sz w:val="28"/>
          <w:szCs w:val="28"/>
          <w:lang w:eastAsia="en-US"/>
        </w:rPr>
        <w:t>30</w:t>
      </w:r>
      <w:r>
        <w:rPr>
          <w:rFonts w:eastAsia="Calibri"/>
          <w:b/>
          <w:sz w:val="28"/>
          <w:szCs w:val="28"/>
          <w:lang w:eastAsia="en-US"/>
        </w:rPr>
        <w:t>.</w:t>
      </w:r>
      <w:r w:rsidR="002711A5">
        <w:rPr>
          <w:rFonts w:eastAsia="Calibri"/>
          <w:b/>
          <w:sz w:val="28"/>
          <w:szCs w:val="28"/>
          <w:lang w:eastAsia="en-US"/>
        </w:rPr>
        <w:t>12</w:t>
      </w:r>
      <w:r>
        <w:rPr>
          <w:rFonts w:eastAsia="Calibri"/>
          <w:b/>
          <w:sz w:val="28"/>
          <w:szCs w:val="28"/>
          <w:lang w:eastAsia="en-US"/>
        </w:rPr>
        <w:t>.202</w:t>
      </w:r>
      <w:r w:rsidR="002711A5">
        <w:rPr>
          <w:rFonts w:eastAsia="Calibri"/>
          <w:b/>
          <w:sz w:val="28"/>
          <w:szCs w:val="28"/>
          <w:lang w:eastAsia="en-US"/>
        </w:rPr>
        <w:t>5</w:t>
      </w:r>
      <w:r>
        <w:rPr>
          <w:rFonts w:eastAsia="Calibri"/>
          <w:b/>
          <w:sz w:val="28"/>
          <w:szCs w:val="28"/>
          <w:lang w:eastAsia="en-US"/>
        </w:rPr>
        <w:t xml:space="preserve"> №</w:t>
      </w:r>
      <w:r w:rsidR="002711A5">
        <w:rPr>
          <w:rFonts w:eastAsia="Calibri"/>
          <w:b/>
          <w:sz w:val="28"/>
          <w:szCs w:val="28"/>
          <w:lang w:eastAsia="en-US"/>
        </w:rPr>
        <w:t>71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 w:rsidR="002711A5">
        <w:rPr>
          <w:rFonts w:eastAsia="Calibri"/>
          <w:b/>
          <w:sz w:val="28"/>
          <w:szCs w:val="28"/>
          <w:lang w:eastAsia="en-US"/>
        </w:rPr>
        <w:t>«Об утверждении паспорта структурного элемента и Плана реализации муниципальной программы «</w:t>
      </w:r>
      <w:r w:rsidR="002711A5">
        <w:rPr>
          <w:b/>
          <w:sz w:val="28"/>
          <w:szCs w:val="28"/>
        </w:rPr>
        <w:t>Физическая культура и спорт в муниципальном образовании город Алексин</w:t>
      </w:r>
      <w:r w:rsidR="002711A5">
        <w:rPr>
          <w:rFonts w:eastAsia="Calibri"/>
          <w:b/>
          <w:sz w:val="28"/>
          <w:szCs w:val="28"/>
          <w:lang w:eastAsia="en-US"/>
        </w:rPr>
        <w:t>»</w:t>
      </w:r>
    </w:p>
    <w:bookmarkEnd w:id="0"/>
    <w:p w14:paraId="53E35712" w14:textId="77777777" w:rsidR="000E7C43" w:rsidRDefault="000E7C43" w:rsidP="002711A5">
      <w:pPr>
        <w:spacing w:after="200" w:line="276" w:lineRule="auto"/>
        <w:ind w:firstLine="709"/>
        <w:rPr>
          <w:rFonts w:eastAsia="Calibri"/>
          <w:b/>
          <w:sz w:val="28"/>
          <w:szCs w:val="28"/>
          <w:lang w:eastAsia="en-US"/>
        </w:rPr>
      </w:pPr>
    </w:p>
    <w:p w14:paraId="539040B4" w14:textId="77777777" w:rsidR="000E7C43" w:rsidRDefault="000E7C43" w:rsidP="00975714">
      <w:pPr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4233">
        <w:rPr>
          <w:rFonts w:eastAsia="Calibri"/>
          <w:sz w:val="28"/>
          <w:szCs w:val="28"/>
          <w:lang w:eastAsia="en-US"/>
        </w:rPr>
        <w:t xml:space="preserve">Руководствуясь </w:t>
      </w:r>
      <w:r>
        <w:rPr>
          <w:rFonts w:eastAsia="Calibri"/>
          <w:sz w:val="28"/>
          <w:szCs w:val="28"/>
          <w:lang w:eastAsia="en-US"/>
        </w:rPr>
        <w:t>Постановлением администрации муниципального образования город Алексин от 10.10.2022 №1779 «Об утверждении порядка разработки, реализации и оценки эффективности муниципальных программ муниципального образования город Алексин»,</w:t>
      </w:r>
      <w:r w:rsidR="00975714">
        <w:rPr>
          <w:rFonts w:eastAsia="Calibri"/>
          <w:sz w:val="28"/>
          <w:szCs w:val="28"/>
          <w:lang w:eastAsia="en-US"/>
        </w:rPr>
        <w:t xml:space="preserve"> приказываю:</w:t>
      </w:r>
    </w:p>
    <w:p w14:paraId="6D936D1F" w14:textId="24CCE6DF" w:rsidR="007C2081" w:rsidRPr="007E0E7F" w:rsidRDefault="007C2081" w:rsidP="007C2081">
      <w:pPr>
        <w:numPr>
          <w:ilvl w:val="0"/>
          <w:numId w:val="1"/>
        </w:numPr>
        <w:ind w:left="0" w:firstLine="709"/>
        <w:jc w:val="both"/>
        <w:rPr>
          <w:b/>
          <w:sz w:val="28"/>
          <w:szCs w:val="28"/>
          <w:u w:val="single"/>
        </w:rPr>
      </w:pPr>
      <w:r>
        <w:rPr>
          <w:rFonts w:eastAsia="Calibri"/>
          <w:sz w:val="28"/>
          <w:szCs w:val="28"/>
          <w:lang w:eastAsia="en-US"/>
        </w:rPr>
        <w:t xml:space="preserve">Внести изменения в приказ </w:t>
      </w:r>
      <w:r w:rsidR="002711A5" w:rsidRPr="002711A5">
        <w:rPr>
          <w:rFonts w:eastAsia="Calibri"/>
          <w:sz w:val="28"/>
          <w:szCs w:val="28"/>
          <w:lang w:eastAsia="en-US"/>
        </w:rPr>
        <w:t>от 30.12.2025 №71 «Об утверждении паспорта структурного элемента и Плана реализации муниципальной программы «Физическая культура и спорт в муниципальном образовании город Алексин»</w:t>
      </w:r>
      <w:r w:rsidR="002711A5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изложив «План реализации» в новой редакции (Приложение№1</w:t>
      </w:r>
      <w:r>
        <w:rPr>
          <w:sz w:val="28"/>
          <w:szCs w:val="28"/>
        </w:rPr>
        <w:t>)</w:t>
      </w:r>
    </w:p>
    <w:p w14:paraId="41845575" w14:textId="77777777" w:rsidR="007C2081" w:rsidRPr="007E0E7F" w:rsidRDefault="007C2081" w:rsidP="007C2081">
      <w:pPr>
        <w:numPr>
          <w:ilvl w:val="0"/>
          <w:numId w:val="1"/>
        </w:numPr>
        <w:ind w:left="0" w:firstLine="709"/>
        <w:jc w:val="both"/>
        <w:rPr>
          <w:b/>
          <w:sz w:val="28"/>
          <w:szCs w:val="28"/>
          <w:u w:val="single"/>
        </w:rPr>
      </w:pPr>
      <w:r w:rsidRPr="007E0E7F">
        <w:rPr>
          <w:rFonts w:eastAsia="Calibri"/>
          <w:bCs/>
          <w:sz w:val="28"/>
          <w:szCs w:val="28"/>
          <w:lang w:eastAsia="en-US"/>
        </w:rPr>
        <w:t>Настоящий приказ вступает в силу с момента его подписания.</w:t>
      </w:r>
    </w:p>
    <w:p w14:paraId="7276AD07" w14:textId="77777777" w:rsidR="00597AD8" w:rsidRDefault="00597AD8" w:rsidP="000E7C43">
      <w:pPr>
        <w:suppressAutoHyphens/>
        <w:jc w:val="both"/>
        <w:rPr>
          <w:b/>
          <w:bCs/>
          <w:szCs w:val="28"/>
          <w:lang w:eastAsia="ar-SA"/>
        </w:rPr>
      </w:pPr>
    </w:p>
    <w:p w14:paraId="4DD8D69C" w14:textId="77777777" w:rsidR="00975714" w:rsidRDefault="00975714" w:rsidP="000E7C43">
      <w:pPr>
        <w:suppressAutoHyphens/>
        <w:jc w:val="both"/>
        <w:rPr>
          <w:b/>
          <w:bCs/>
          <w:szCs w:val="28"/>
          <w:lang w:eastAsia="ar-SA"/>
        </w:rPr>
      </w:pPr>
    </w:p>
    <w:p w14:paraId="12ADFC43" w14:textId="77777777" w:rsidR="00975714" w:rsidRDefault="00975714" w:rsidP="000E7C43">
      <w:pPr>
        <w:suppressAutoHyphens/>
        <w:jc w:val="both"/>
        <w:rPr>
          <w:b/>
          <w:bCs/>
          <w:szCs w:val="28"/>
          <w:lang w:eastAsia="ar-SA"/>
        </w:rPr>
      </w:pPr>
    </w:p>
    <w:p w14:paraId="360112A2" w14:textId="77777777" w:rsidR="005968F7" w:rsidRDefault="005968F7" w:rsidP="005968F7">
      <w:pPr>
        <w:suppressAutoHyphens/>
        <w:rPr>
          <w:b/>
          <w:bCs/>
          <w:sz w:val="28"/>
          <w:szCs w:val="28"/>
          <w:lang w:eastAsia="ar-SA"/>
        </w:rPr>
      </w:pPr>
    </w:p>
    <w:p w14:paraId="45434E96" w14:textId="77777777" w:rsidR="003B69E0" w:rsidRDefault="003B69E0" w:rsidP="005968F7">
      <w:pPr>
        <w:suppressAutoHyphens/>
        <w:rPr>
          <w:b/>
          <w:bCs/>
          <w:sz w:val="28"/>
          <w:szCs w:val="28"/>
          <w:lang w:eastAsia="ar-SA"/>
        </w:rPr>
      </w:pPr>
    </w:p>
    <w:p w14:paraId="773D4E6C" w14:textId="77777777" w:rsidR="003B69E0" w:rsidRDefault="003B69E0" w:rsidP="005968F7">
      <w:pPr>
        <w:suppressAutoHyphens/>
        <w:rPr>
          <w:b/>
          <w:bCs/>
          <w:sz w:val="28"/>
          <w:szCs w:val="28"/>
          <w:lang w:eastAsia="ar-S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744"/>
      </w:tblGrid>
      <w:tr w:rsidR="005968F7" w:rsidRPr="0016104F" w14:paraId="39E000DB" w14:textId="77777777" w:rsidTr="005968F7">
        <w:trPr>
          <w:trHeight w:val="535"/>
        </w:trPr>
        <w:tc>
          <w:tcPr>
            <w:tcW w:w="5069" w:type="dxa"/>
          </w:tcPr>
          <w:sdt>
            <w:sdtPr>
              <w:rPr>
                <w:b/>
                <w:bCs/>
                <w:sz w:val="28"/>
                <w:szCs w:val="28"/>
              </w:rPr>
              <w:id w:val="1831869403"/>
              <w:placeholder>
                <w:docPart w:val="6383E6CB02EF4DE881D8B4079C750935"/>
              </w:placeholder>
              <w:comboBox>
                <w:listItem w:value="Выберите элемент."/>
                <w:listItem w:displayText="Председатель комитета по культуре, молодежной политике и спорту администрации МО город Алексин" w:value="Председатель комитета по культуре, молодежной политике и спорту администрации МО город Алексин"/>
                <w:listItem w:displayText="Консультант комитета по культуре, молодежной политике и спорту администрации МО город Алексин" w:value="Консультант комитета по культуре, молодежной политике и спорту администрации МО город Алексин"/>
                <w:listItem w:displayText="Старший инструктор-специалист комитета по культуре, молодежной политике и спорту администрации МО город Алексин" w:value="Старший инструктор-специалист комитета по культуре, молодежной политике и спорту администрации МО город Алексин"/>
              </w:comboBox>
            </w:sdtPr>
            <w:sdtEndPr/>
            <w:sdtContent>
              <w:p w14:paraId="6234AD76" w14:textId="77777777" w:rsidR="005968F7" w:rsidRPr="0016104F" w:rsidRDefault="005968F7" w:rsidP="009B066B">
                <w:pPr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Председатель комитета по культуре, молодежной политике и спорту администрации МО город Алексин</w:t>
                </w:r>
              </w:p>
            </w:sdtContent>
          </w:sdt>
        </w:tc>
        <w:tc>
          <w:tcPr>
            <w:tcW w:w="5069" w:type="dxa"/>
          </w:tcPr>
          <w:p w14:paraId="19EF7531" w14:textId="77777777" w:rsidR="005968F7" w:rsidRPr="0016104F" w:rsidRDefault="005968F7" w:rsidP="009B066B">
            <w:pPr>
              <w:suppressAutoHyphens/>
              <w:jc w:val="right"/>
              <w:rPr>
                <w:b/>
                <w:bCs/>
                <w:sz w:val="28"/>
                <w:szCs w:val="28"/>
              </w:rPr>
            </w:pPr>
          </w:p>
          <w:p w14:paraId="126F8CCE" w14:textId="77777777" w:rsidR="005968F7" w:rsidRPr="0016104F" w:rsidRDefault="005968F7" w:rsidP="009B066B">
            <w:pPr>
              <w:suppressAutoHyphens/>
              <w:jc w:val="right"/>
              <w:rPr>
                <w:b/>
                <w:bCs/>
                <w:sz w:val="28"/>
                <w:szCs w:val="28"/>
              </w:rPr>
            </w:pPr>
          </w:p>
          <w:p w14:paraId="5C79708F" w14:textId="77777777" w:rsidR="005968F7" w:rsidRPr="0016104F" w:rsidRDefault="006B2BE1" w:rsidP="009B066B">
            <w:pPr>
              <w:suppressAutoHyphens/>
              <w:jc w:val="right"/>
              <w:rPr>
                <w:b/>
                <w:bCs/>
                <w:sz w:val="28"/>
                <w:szCs w:val="28"/>
                <w:lang w:eastAsia="ar-SA"/>
              </w:rPr>
            </w:pPr>
            <w:sdt>
              <w:sdtPr>
                <w:rPr>
                  <w:b/>
                  <w:bCs/>
                  <w:sz w:val="28"/>
                  <w:szCs w:val="28"/>
                </w:rPr>
                <w:id w:val="-1084691902"/>
                <w:placeholder>
                  <w:docPart w:val="BB6EE8FE7BAE492DACB1DC33C9F9D20E"/>
                </w:placeholder>
                <w:comboBox>
                  <w:listItem w:value="Выберите элемент."/>
                  <w:listItem w:displayText="Зайцева В.В." w:value="Зайцева В.В."/>
                  <w:listItem w:displayText="Крамской А.О." w:value="Крамской А.О."/>
                  <w:listItem w:displayText="Анохина Е. В." w:value="Анохина Е. В."/>
                </w:comboBox>
              </w:sdtPr>
              <w:sdtEndPr/>
              <w:sdtContent>
                <w:r w:rsidR="005968F7">
                  <w:rPr>
                    <w:b/>
                    <w:bCs/>
                    <w:sz w:val="28"/>
                    <w:szCs w:val="28"/>
                  </w:rPr>
                  <w:t>Зайцева В.В.</w:t>
                </w:r>
              </w:sdtContent>
            </w:sdt>
          </w:p>
        </w:tc>
      </w:tr>
    </w:tbl>
    <w:p w14:paraId="6F3A5F3A" w14:textId="77777777" w:rsidR="005968F7" w:rsidRDefault="005968F7" w:rsidP="005968F7">
      <w:pPr>
        <w:suppressAutoHyphens/>
        <w:jc w:val="both"/>
        <w:rPr>
          <w:b/>
          <w:bCs/>
          <w:sz w:val="28"/>
          <w:szCs w:val="28"/>
          <w:lang w:eastAsia="ar-SA"/>
        </w:rPr>
        <w:sectPr w:rsidR="005968F7" w:rsidSect="005968F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083E10BA" w14:textId="77777777" w:rsidR="00B73381" w:rsidRDefault="00B73381" w:rsidP="002711A5"/>
    <w:sectPr w:rsidR="00B73381" w:rsidSect="00B7338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F2E42" w14:textId="77777777" w:rsidR="00BB37E2" w:rsidRDefault="00BB37E2" w:rsidP="007C2081">
      <w:r>
        <w:separator/>
      </w:r>
    </w:p>
  </w:endnote>
  <w:endnote w:type="continuationSeparator" w:id="0">
    <w:p w14:paraId="054AB3B6" w14:textId="77777777" w:rsidR="00BB37E2" w:rsidRDefault="00BB37E2" w:rsidP="007C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561C7" w14:textId="77777777" w:rsidR="00BB37E2" w:rsidRDefault="00BB37E2" w:rsidP="007C2081">
      <w:r>
        <w:separator/>
      </w:r>
    </w:p>
  </w:footnote>
  <w:footnote w:type="continuationSeparator" w:id="0">
    <w:p w14:paraId="607C14A8" w14:textId="77777777" w:rsidR="00BB37E2" w:rsidRDefault="00BB37E2" w:rsidP="007C2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A461A"/>
    <w:multiLevelType w:val="hybridMultilevel"/>
    <w:tmpl w:val="F2A67F20"/>
    <w:lvl w:ilvl="0" w:tplc="744891E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F653E8F"/>
    <w:multiLevelType w:val="hybridMultilevel"/>
    <w:tmpl w:val="2AD8FF7E"/>
    <w:lvl w:ilvl="0" w:tplc="B4C6B444">
      <w:start w:val="1"/>
      <w:numFmt w:val="upperRoman"/>
      <w:lvlText w:val="%1."/>
      <w:lvlJc w:val="left"/>
      <w:pPr>
        <w:ind w:left="96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" w15:restartNumberingAfterBreak="0">
    <w:nsid w:val="79667EFF"/>
    <w:multiLevelType w:val="hybridMultilevel"/>
    <w:tmpl w:val="D00031DA"/>
    <w:lvl w:ilvl="0" w:tplc="6EFAEC8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7" w:hanging="360"/>
      </w:pPr>
    </w:lvl>
    <w:lvl w:ilvl="2" w:tplc="0419001B" w:tentative="1">
      <w:start w:val="1"/>
      <w:numFmt w:val="lowerRoman"/>
      <w:lvlText w:val="%3."/>
      <w:lvlJc w:val="right"/>
      <w:pPr>
        <w:ind w:left="2767" w:hanging="180"/>
      </w:pPr>
    </w:lvl>
    <w:lvl w:ilvl="3" w:tplc="0419000F" w:tentative="1">
      <w:start w:val="1"/>
      <w:numFmt w:val="decimal"/>
      <w:lvlText w:val="%4."/>
      <w:lvlJc w:val="left"/>
      <w:pPr>
        <w:ind w:left="3487" w:hanging="360"/>
      </w:pPr>
    </w:lvl>
    <w:lvl w:ilvl="4" w:tplc="04190019" w:tentative="1">
      <w:start w:val="1"/>
      <w:numFmt w:val="lowerLetter"/>
      <w:lvlText w:val="%5."/>
      <w:lvlJc w:val="left"/>
      <w:pPr>
        <w:ind w:left="4207" w:hanging="360"/>
      </w:pPr>
    </w:lvl>
    <w:lvl w:ilvl="5" w:tplc="0419001B" w:tentative="1">
      <w:start w:val="1"/>
      <w:numFmt w:val="lowerRoman"/>
      <w:lvlText w:val="%6."/>
      <w:lvlJc w:val="right"/>
      <w:pPr>
        <w:ind w:left="4927" w:hanging="180"/>
      </w:pPr>
    </w:lvl>
    <w:lvl w:ilvl="6" w:tplc="0419000F" w:tentative="1">
      <w:start w:val="1"/>
      <w:numFmt w:val="decimal"/>
      <w:lvlText w:val="%7."/>
      <w:lvlJc w:val="left"/>
      <w:pPr>
        <w:ind w:left="5647" w:hanging="360"/>
      </w:pPr>
    </w:lvl>
    <w:lvl w:ilvl="7" w:tplc="04190019" w:tentative="1">
      <w:start w:val="1"/>
      <w:numFmt w:val="lowerLetter"/>
      <w:lvlText w:val="%8."/>
      <w:lvlJc w:val="left"/>
      <w:pPr>
        <w:ind w:left="6367" w:hanging="360"/>
      </w:pPr>
    </w:lvl>
    <w:lvl w:ilvl="8" w:tplc="0419001B" w:tentative="1">
      <w:start w:val="1"/>
      <w:numFmt w:val="lowerRoman"/>
      <w:lvlText w:val="%9."/>
      <w:lvlJc w:val="right"/>
      <w:pPr>
        <w:ind w:left="7087" w:hanging="180"/>
      </w:pPr>
    </w:lvl>
  </w:abstractNum>
  <w:num w:numId="1" w16cid:durableId="1429933411">
    <w:abstractNumId w:val="0"/>
  </w:num>
  <w:num w:numId="2" w16cid:durableId="444810751">
    <w:abstractNumId w:val="2"/>
  </w:num>
  <w:num w:numId="3" w16cid:durableId="1358847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5C0F"/>
    <w:rsid w:val="00007561"/>
    <w:rsid w:val="00010C2B"/>
    <w:rsid w:val="00026E75"/>
    <w:rsid w:val="00030440"/>
    <w:rsid w:val="000408E9"/>
    <w:rsid w:val="0005272A"/>
    <w:rsid w:val="00065CA2"/>
    <w:rsid w:val="00066FAA"/>
    <w:rsid w:val="00082559"/>
    <w:rsid w:val="00091E36"/>
    <w:rsid w:val="000A3824"/>
    <w:rsid w:val="000A55AB"/>
    <w:rsid w:val="000E7C43"/>
    <w:rsid w:val="00127249"/>
    <w:rsid w:val="00127362"/>
    <w:rsid w:val="0013549E"/>
    <w:rsid w:val="00160BA8"/>
    <w:rsid w:val="001946CA"/>
    <w:rsid w:val="00197D33"/>
    <w:rsid w:val="001B1445"/>
    <w:rsid w:val="001D793C"/>
    <w:rsid w:val="001E79C1"/>
    <w:rsid w:val="002306F6"/>
    <w:rsid w:val="002711A5"/>
    <w:rsid w:val="00285317"/>
    <w:rsid w:val="002A1EC9"/>
    <w:rsid w:val="002D25DB"/>
    <w:rsid w:val="002D5229"/>
    <w:rsid w:val="002E57F0"/>
    <w:rsid w:val="002F080F"/>
    <w:rsid w:val="002F0EEE"/>
    <w:rsid w:val="002F5527"/>
    <w:rsid w:val="00302713"/>
    <w:rsid w:val="003163C2"/>
    <w:rsid w:val="00317E4C"/>
    <w:rsid w:val="003250D0"/>
    <w:rsid w:val="00337D82"/>
    <w:rsid w:val="00351DB5"/>
    <w:rsid w:val="00390014"/>
    <w:rsid w:val="003A5DA5"/>
    <w:rsid w:val="003B0C51"/>
    <w:rsid w:val="003B197F"/>
    <w:rsid w:val="003B69E0"/>
    <w:rsid w:val="003C3B09"/>
    <w:rsid w:val="00426813"/>
    <w:rsid w:val="00434974"/>
    <w:rsid w:val="00437EC4"/>
    <w:rsid w:val="00450F8B"/>
    <w:rsid w:val="00487864"/>
    <w:rsid w:val="0049029D"/>
    <w:rsid w:val="004A646F"/>
    <w:rsid w:val="004C3B4C"/>
    <w:rsid w:val="00502D15"/>
    <w:rsid w:val="005222F8"/>
    <w:rsid w:val="00535AC0"/>
    <w:rsid w:val="00535FCB"/>
    <w:rsid w:val="005406B3"/>
    <w:rsid w:val="0055075F"/>
    <w:rsid w:val="00556EBB"/>
    <w:rsid w:val="00593A7D"/>
    <w:rsid w:val="005968F7"/>
    <w:rsid w:val="00597450"/>
    <w:rsid w:val="00597AD8"/>
    <w:rsid w:val="005A506A"/>
    <w:rsid w:val="005B6978"/>
    <w:rsid w:val="005D28A9"/>
    <w:rsid w:val="005E126F"/>
    <w:rsid w:val="005F7015"/>
    <w:rsid w:val="00677AEF"/>
    <w:rsid w:val="006873CC"/>
    <w:rsid w:val="006B2BE1"/>
    <w:rsid w:val="006B543C"/>
    <w:rsid w:val="006B72D4"/>
    <w:rsid w:val="006D4F3F"/>
    <w:rsid w:val="006E32ED"/>
    <w:rsid w:val="00701817"/>
    <w:rsid w:val="00712F58"/>
    <w:rsid w:val="00723C62"/>
    <w:rsid w:val="00741B31"/>
    <w:rsid w:val="0078037A"/>
    <w:rsid w:val="007C152F"/>
    <w:rsid w:val="007C2081"/>
    <w:rsid w:val="007E0E7F"/>
    <w:rsid w:val="007F6BEA"/>
    <w:rsid w:val="008425F1"/>
    <w:rsid w:val="00853F10"/>
    <w:rsid w:val="00872C5C"/>
    <w:rsid w:val="008B0FE0"/>
    <w:rsid w:val="008B5C3B"/>
    <w:rsid w:val="008C439D"/>
    <w:rsid w:val="008D0D75"/>
    <w:rsid w:val="008D78AA"/>
    <w:rsid w:val="008E41A2"/>
    <w:rsid w:val="00900DF3"/>
    <w:rsid w:val="0090630E"/>
    <w:rsid w:val="00917917"/>
    <w:rsid w:val="00924DF3"/>
    <w:rsid w:val="009363EA"/>
    <w:rsid w:val="0094329E"/>
    <w:rsid w:val="00955DE8"/>
    <w:rsid w:val="00955DEA"/>
    <w:rsid w:val="0096024B"/>
    <w:rsid w:val="00975714"/>
    <w:rsid w:val="009C6F9F"/>
    <w:rsid w:val="009D1D19"/>
    <w:rsid w:val="009E2813"/>
    <w:rsid w:val="009E57B0"/>
    <w:rsid w:val="00A05980"/>
    <w:rsid w:val="00A2209A"/>
    <w:rsid w:val="00A5465F"/>
    <w:rsid w:val="00AA7570"/>
    <w:rsid w:val="00AB2AF5"/>
    <w:rsid w:val="00B1323A"/>
    <w:rsid w:val="00B2417E"/>
    <w:rsid w:val="00B52738"/>
    <w:rsid w:val="00B71A7D"/>
    <w:rsid w:val="00B73381"/>
    <w:rsid w:val="00B747E6"/>
    <w:rsid w:val="00B77B12"/>
    <w:rsid w:val="00BA5AAA"/>
    <w:rsid w:val="00BB37E2"/>
    <w:rsid w:val="00BF593D"/>
    <w:rsid w:val="00C30C89"/>
    <w:rsid w:val="00C370C4"/>
    <w:rsid w:val="00C44FE9"/>
    <w:rsid w:val="00C52238"/>
    <w:rsid w:val="00C74C99"/>
    <w:rsid w:val="00C7758E"/>
    <w:rsid w:val="00C778D5"/>
    <w:rsid w:val="00C8010D"/>
    <w:rsid w:val="00C81555"/>
    <w:rsid w:val="00CC6D60"/>
    <w:rsid w:val="00CD079E"/>
    <w:rsid w:val="00CD7F13"/>
    <w:rsid w:val="00CE3CD2"/>
    <w:rsid w:val="00D269B7"/>
    <w:rsid w:val="00D32A04"/>
    <w:rsid w:val="00D4638D"/>
    <w:rsid w:val="00D564E0"/>
    <w:rsid w:val="00D56F22"/>
    <w:rsid w:val="00DA0586"/>
    <w:rsid w:val="00DA2F87"/>
    <w:rsid w:val="00DB65AE"/>
    <w:rsid w:val="00DC5C0F"/>
    <w:rsid w:val="00DE7829"/>
    <w:rsid w:val="00E14C11"/>
    <w:rsid w:val="00E27C93"/>
    <w:rsid w:val="00E32C51"/>
    <w:rsid w:val="00E53630"/>
    <w:rsid w:val="00E60D5A"/>
    <w:rsid w:val="00E63BC6"/>
    <w:rsid w:val="00E70465"/>
    <w:rsid w:val="00E746DD"/>
    <w:rsid w:val="00EB1E95"/>
    <w:rsid w:val="00EC2FA2"/>
    <w:rsid w:val="00ED62BF"/>
    <w:rsid w:val="00EF147B"/>
    <w:rsid w:val="00F43F7D"/>
    <w:rsid w:val="00F8400C"/>
    <w:rsid w:val="00F92802"/>
    <w:rsid w:val="00FB7BA7"/>
    <w:rsid w:val="00FC195F"/>
    <w:rsid w:val="00FD0EE1"/>
    <w:rsid w:val="00FD542D"/>
    <w:rsid w:val="00FE66EF"/>
    <w:rsid w:val="00FF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A3561"/>
  <w15:docId w15:val="{9A5B8C26-9666-4BEA-83B4-C910FBC7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C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3381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733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281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281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7C20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C20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C20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C20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6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83E6CB02EF4DE881D8B4079C7509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80A2AF-F0FA-41AD-BB7F-2715C2AFBEF1}"/>
      </w:docPartPr>
      <w:docPartBody>
        <w:p w:rsidR="008005DD" w:rsidRDefault="00315A60" w:rsidP="00315A60">
          <w:pPr>
            <w:pStyle w:val="6383E6CB02EF4DE881D8B4079C750935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BB6EE8FE7BAE492DACB1DC33C9F9D2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FB99FA-30CF-4FCC-B7CB-DB721942AB05}"/>
      </w:docPartPr>
      <w:docPartBody>
        <w:p w:rsidR="008005DD" w:rsidRDefault="00315A60" w:rsidP="00315A60">
          <w:pPr>
            <w:pStyle w:val="BB6EE8FE7BAE492DACB1DC33C9F9D20E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A60"/>
    <w:rsid w:val="00007561"/>
    <w:rsid w:val="000A3824"/>
    <w:rsid w:val="00315A60"/>
    <w:rsid w:val="00317E4C"/>
    <w:rsid w:val="003A5DA5"/>
    <w:rsid w:val="00677AEF"/>
    <w:rsid w:val="0078037A"/>
    <w:rsid w:val="008005DD"/>
    <w:rsid w:val="008D0D75"/>
    <w:rsid w:val="00900DF3"/>
    <w:rsid w:val="00994B9F"/>
    <w:rsid w:val="00B2417E"/>
    <w:rsid w:val="00B747E6"/>
    <w:rsid w:val="00D142BB"/>
    <w:rsid w:val="00D56F22"/>
    <w:rsid w:val="00DC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5A60"/>
  </w:style>
  <w:style w:type="paragraph" w:customStyle="1" w:styleId="6383E6CB02EF4DE881D8B4079C750935">
    <w:name w:val="6383E6CB02EF4DE881D8B4079C750935"/>
    <w:rsid w:val="00315A60"/>
  </w:style>
  <w:style w:type="paragraph" w:customStyle="1" w:styleId="BB6EE8FE7BAE492DACB1DC33C9F9D20E">
    <w:name w:val="BB6EE8FE7BAE492DACB1DC33C9F9D20E"/>
    <w:rsid w:val="00315A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81</cp:revision>
  <cp:lastPrinted>2026-01-28T06:26:00Z</cp:lastPrinted>
  <dcterms:created xsi:type="dcterms:W3CDTF">2024-02-29T12:32:00Z</dcterms:created>
  <dcterms:modified xsi:type="dcterms:W3CDTF">2026-01-28T06:26:00Z</dcterms:modified>
</cp:coreProperties>
</file>